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4AD9" w14:textId="77777777" w:rsidR="002B57BE" w:rsidRDefault="002B57BE"/>
    <w:p w14:paraId="530CD8C2" w14:textId="35FBB4C1" w:rsidR="004C70EB" w:rsidRPr="004C70EB" w:rsidRDefault="00354A23" w:rsidP="00354A2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="004C70EB" w:rsidRPr="004C70EB">
        <w:rPr>
          <w:rFonts w:ascii="Times New Roman" w:hAnsi="Times New Roman" w:cs="Times New Roman"/>
          <w:b/>
          <w:bCs/>
          <w:sz w:val="32"/>
          <w:szCs w:val="32"/>
        </w:rPr>
        <w:t>IRB A</w:t>
      </w:r>
      <w:r>
        <w:rPr>
          <w:rFonts w:ascii="Times New Roman" w:hAnsi="Times New Roman" w:cs="Times New Roman"/>
          <w:b/>
          <w:bCs/>
          <w:sz w:val="32"/>
          <w:szCs w:val="32"/>
        </w:rPr>
        <w:t>mendment to approved</w:t>
      </w:r>
      <w:r w:rsidR="004C70EB" w:rsidRPr="004C70EB">
        <w:rPr>
          <w:rFonts w:ascii="Times New Roman" w:hAnsi="Times New Roman" w:cs="Times New Roman"/>
          <w:b/>
          <w:bCs/>
          <w:sz w:val="32"/>
          <w:szCs w:val="32"/>
        </w:rPr>
        <w:t xml:space="preserve"> Research </w:t>
      </w:r>
    </w:p>
    <w:p w14:paraId="097E4511" w14:textId="77777777" w:rsidR="004C70EB" w:rsidRPr="004C70EB" w:rsidRDefault="004C70EB" w:rsidP="004C70EB">
      <w:pPr>
        <w:jc w:val="center"/>
        <w:rPr>
          <w:rFonts w:ascii="Times New Roman" w:hAnsi="Times New Roman" w:cs="Times New Roman"/>
        </w:rPr>
      </w:pPr>
    </w:p>
    <w:p w14:paraId="12222252" w14:textId="50280242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Instructions: </w:t>
      </w:r>
      <w:r w:rsidRPr="00354A23">
        <w:rPr>
          <w:rFonts w:ascii="Times New Roman" w:hAnsi="Times New Roman" w:cs="Times New Roman"/>
        </w:rPr>
        <w:t>This form must be completed by the Principal Investigator for any proposed change to a previously approved research study. Submit the completed form, along with all revised documents (e.g., revised protocol, consent forms, questionnaires), to the IRB office via irb@maliruniversity.edu.pk</w:t>
      </w:r>
      <w:r w:rsidRPr="00354A23">
        <w:rPr>
          <w:rFonts w:ascii="Times New Roman" w:hAnsi="Times New Roman" w:cs="Times New Roman"/>
        </w:rPr>
        <w:t xml:space="preserve"> </w:t>
      </w:r>
      <w:r w:rsidRPr="00354A23">
        <w:rPr>
          <w:rFonts w:ascii="Times New Roman" w:hAnsi="Times New Roman" w:cs="Times New Roman"/>
        </w:rPr>
        <w:t>for review and approval before implementing any changes. Please type all information.</w:t>
      </w:r>
    </w:p>
    <w:p w14:paraId="78B02533" w14:textId="2006071C" w:rsid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Section 1: Principal Investigator (PI) &amp; Study Information</w:t>
      </w:r>
    </w:p>
    <w:p w14:paraId="20A890BE" w14:textId="468BB51E" w:rsidR="00C1175D" w:rsidRP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1.1. Date of Amendment Request:</w:t>
      </w:r>
      <w:r w:rsidRPr="00C1175D">
        <w:rPr>
          <w:rFonts w:ascii="Times New Roman" w:hAnsi="Times New Roman" w:cs="Times New Roman"/>
          <w:b/>
          <w:bCs/>
        </w:rPr>
        <w:tab/>
      </w:r>
    </w:p>
    <w:p w14:paraId="7DC57D65" w14:textId="77777777" w:rsidR="00C1175D" w:rsidRP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1.2. Name of Principal Investigator:</w:t>
      </w:r>
      <w:r w:rsidRPr="00C1175D">
        <w:rPr>
          <w:rFonts w:ascii="Times New Roman" w:hAnsi="Times New Roman" w:cs="Times New Roman"/>
          <w:b/>
          <w:bCs/>
        </w:rPr>
        <w:tab/>
      </w:r>
    </w:p>
    <w:p w14:paraId="1C688A9F" w14:textId="77777777" w:rsidR="00C1175D" w:rsidRP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1.3. PI Department/Faculty:</w:t>
      </w:r>
      <w:r w:rsidRPr="00C1175D">
        <w:rPr>
          <w:rFonts w:ascii="Times New Roman" w:hAnsi="Times New Roman" w:cs="Times New Roman"/>
          <w:b/>
          <w:bCs/>
        </w:rPr>
        <w:tab/>
      </w:r>
    </w:p>
    <w:p w14:paraId="719AC435" w14:textId="3CB9F992" w:rsidR="00C1175D" w:rsidRP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1.4. PI Contact Information</w:t>
      </w:r>
      <w:r>
        <w:rPr>
          <w:rFonts w:ascii="Times New Roman" w:hAnsi="Times New Roman" w:cs="Times New Roman"/>
          <w:b/>
          <w:bCs/>
        </w:rPr>
        <w:t>:</w:t>
      </w:r>
      <w:r w:rsidRPr="00C1175D">
        <w:rPr>
          <w:rFonts w:ascii="Times New Roman" w:hAnsi="Times New Roman" w:cs="Times New Roman"/>
          <w:b/>
          <w:bCs/>
        </w:rPr>
        <w:tab/>
      </w:r>
    </w:p>
    <w:p w14:paraId="59662C46" w14:textId="3B4C1506" w:rsidR="00C1175D" w:rsidRP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1.5. Original IRB Approval Number:</w:t>
      </w:r>
      <w:r w:rsidRPr="00C1175D">
        <w:rPr>
          <w:rFonts w:ascii="Times New Roman" w:hAnsi="Times New Roman" w:cs="Times New Roman"/>
          <w:b/>
          <w:bCs/>
        </w:rPr>
        <w:tab/>
      </w:r>
    </w:p>
    <w:p w14:paraId="3FBD5F8F" w14:textId="77777777" w:rsidR="00C1175D" w:rsidRPr="00C1175D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1.6. Original Study Title:</w:t>
      </w:r>
      <w:r w:rsidRPr="00C1175D">
        <w:rPr>
          <w:rFonts w:ascii="Times New Roman" w:hAnsi="Times New Roman" w:cs="Times New Roman"/>
          <w:b/>
          <w:bCs/>
        </w:rPr>
        <w:tab/>
      </w:r>
    </w:p>
    <w:p w14:paraId="428B5026" w14:textId="5F07BA87" w:rsidR="00354A23" w:rsidRPr="00354A23" w:rsidRDefault="00C1175D" w:rsidP="00C1175D">
      <w:pPr>
        <w:rPr>
          <w:rFonts w:ascii="Times New Roman" w:hAnsi="Times New Roman" w:cs="Times New Roman"/>
          <w:b/>
          <w:bCs/>
        </w:rPr>
      </w:pPr>
      <w:r w:rsidRPr="00C1175D">
        <w:rPr>
          <w:rFonts w:ascii="Times New Roman" w:hAnsi="Times New Roman" w:cs="Times New Roman"/>
          <w:b/>
          <w:bCs/>
        </w:rPr>
        <w:t>1.7. Date of Original Approval:</w:t>
      </w:r>
    </w:p>
    <w:p w14:paraId="4AD38645" w14:textId="689DFBAE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2FD2EC18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Section 2: Details of Proposed Amendment(s)</w:t>
      </w:r>
    </w:p>
    <w:p w14:paraId="1C4AF173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416B0D51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49B82531" w14:textId="3CFAC02A" w:rsidR="00354A23" w:rsidRDefault="00354A23" w:rsidP="00354A23">
      <w:pPr>
        <w:rPr>
          <w:rFonts w:ascii="Times New Roman" w:hAnsi="Times New Roman" w:cs="Times New Roman"/>
          <w:b/>
          <w:bCs/>
          <w:i/>
          <w:iCs/>
        </w:rPr>
      </w:pPr>
      <w:r w:rsidRPr="00354A23">
        <w:rPr>
          <w:rFonts w:ascii="Times New Roman" w:hAnsi="Times New Roman" w:cs="Times New Roman"/>
          <w:b/>
          <w:bCs/>
        </w:rPr>
        <w:t>2.1. Summary of Changes: Provide a brief, plain-language summary of the main changes you are proposing.</w:t>
      </w:r>
      <w:r w:rsidRPr="00354A23">
        <w:rPr>
          <w:rFonts w:ascii="Times New Roman" w:hAnsi="Times New Roman" w:cs="Times New Roman"/>
          <w:b/>
          <w:bCs/>
        </w:rPr>
        <w:br/>
      </w:r>
    </w:p>
    <w:p w14:paraId="5D26215E" w14:textId="77777777" w:rsidR="00C1175D" w:rsidRPr="00354A23" w:rsidRDefault="00C1175D" w:rsidP="00354A23">
      <w:pPr>
        <w:rPr>
          <w:rFonts w:ascii="Times New Roman" w:hAnsi="Times New Roman" w:cs="Times New Roman"/>
          <w:b/>
          <w:bCs/>
        </w:rPr>
      </w:pPr>
    </w:p>
    <w:p w14:paraId="22BFB30D" w14:textId="4097A5E6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456DEE4F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587F0D7D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2F44B152" w14:textId="08420A9E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05806BA9" w14:textId="77777777" w:rsidR="001F1A21" w:rsidRDefault="001F1A21" w:rsidP="00354A23">
      <w:pPr>
        <w:rPr>
          <w:rFonts w:ascii="Times New Roman" w:hAnsi="Times New Roman" w:cs="Times New Roman"/>
          <w:b/>
          <w:bCs/>
        </w:rPr>
      </w:pPr>
    </w:p>
    <w:p w14:paraId="118A7B23" w14:textId="77777777" w:rsidR="001F1A21" w:rsidRPr="00354A23" w:rsidRDefault="001F1A21" w:rsidP="00354A23">
      <w:pPr>
        <w:rPr>
          <w:rFonts w:ascii="Times New Roman" w:hAnsi="Times New Roman" w:cs="Times New Roman"/>
          <w:b/>
          <w:bCs/>
        </w:rPr>
      </w:pPr>
    </w:p>
    <w:p w14:paraId="79536815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2.2. Detailed Description of Changes: Please check all boxes that apply and provide a detailed description and justification for each change in the space below.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110"/>
        <w:gridCol w:w="3141"/>
      </w:tblGrid>
      <w:tr w:rsidR="00354A23" w:rsidRPr="00354A23" w14:paraId="48C4211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CCF0E8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Category of Change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2B0C0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Check if Applicable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837FA1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Detailed Description &amp; Justification</w:t>
            </w:r>
          </w:p>
        </w:tc>
      </w:tr>
      <w:tr w:rsidR="00354A23" w:rsidRPr="00354A23" w14:paraId="70271C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35AAB9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Study Procedures/Methodology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3465C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F1861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4A78F8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5DD18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Participant Recruitment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FAD2C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34774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636B6B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47677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Consent Process/Forms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D17098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96E5B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69B6E3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0FBFA5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Number of Participants/Sample Size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7DBF5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FE16A0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49FC3A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124FE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Study Personnel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4F1C1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B258C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0A1A76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43718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Funding Source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286A8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4CD73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17F2E4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7DF1A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Data Collection Period or Locations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6BE76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5A2CA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7A12099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F14AF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Change in Risks or Benefits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96379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A1A5C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740F35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061130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Other (Please Specify)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E2EB1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E1DE06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88BE89" w14:textId="4418D8CD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470247B0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Section 3: Impact Assessment</w:t>
      </w:r>
    </w:p>
    <w:p w14:paraId="3D851470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3.1. Does this amendment alter the risk level for participants? </w:t>
      </w: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Yes </w:t>
      </w: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No</w:t>
      </w:r>
      <w:r w:rsidRPr="00354A23">
        <w:rPr>
          <w:rFonts w:ascii="Times New Roman" w:hAnsi="Times New Roman" w:cs="Times New Roman"/>
          <w:b/>
          <w:bCs/>
        </w:rPr>
        <w:br/>
        <w:t>If yes, explain how and describe any new measures to minimize these risks:</w:t>
      </w:r>
    </w:p>
    <w:p w14:paraId="6AD445DD" w14:textId="63F905E1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789584BE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2BCFE903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6C891A48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3.2. Does this amendment affect the confidentiality of participant data? </w:t>
      </w: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Yes </w:t>
      </w: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No</w:t>
      </w:r>
      <w:r w:rsidRPr="00354A23">
        <w:rPr>
          <w:rFonts w:ascii="Times New Roman" w:hAnsi="Times New Roman" w:cs="Times New Roman"/>
          <w:b/>
          <w:bCs/>
        </w:rPr>
        <w:br/>
        <w:t>If yes, explain how and describe how confidentiality will be maintained:</w:t>
      </w:r>
    </w:p>
    <w:p w14:paraId="7CA20787" w14:textId="7EA2860F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16008386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38FCE55E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6F07B336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3.3. Does this amendment require a change to the informed consent process? </w:t>
      </w: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Yes </w:t>
      </w: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No</w:t>
      </w:r>
      <w:r w:rsidRPr="00354A23">
        <w:rPr>
          <w:rFonts w:ascii="Times New Roman" w:hAnsi="Times New Roman" w:cs="Times New Roman"/>
          <w:b/>
          <w:bCs/>
        </w:rPr>
        <w:br/>
        <w:t>If yes, you must attach revised consent documents with changes highlighted.</w:t>
      </w:r>
    </w:p>
    <w:p w14:paraId="1573117C" w14:textId="014EB8EC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231D6407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5CCC9A75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4B1D0213" w14:textId="77777777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3F2DDD14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7A72870D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Section 4: Attachments Checklist</w:t>
      </w:r>
    </w:p>
    <w:p w14:paraId="16B40918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Please ensure you attach the following documents, with all changes clearly highlighted (using MS Word Track Changes or highlighted text).</w:t>
      </w:r>
    </w:p>
    <w:p w14:paraId="13CD8B81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Revised research protocol</w:t>
      </w:r>
    </w:p>
    <w:p w14:paraId="4F6D86AA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Revised informed consent/assent forms (if applicable)</w:t>
      </w:r>
    </w:p>
    <w:p w14:paraId="37D40771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Revised questionnaires/data collection tools (if applicable)</w:t>
      </w:r>
    </w:p>
    <w:p w14:paraId="5C2E522A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Revised recruitment materials (posters, ads) (if applicable)</w:t>
      </w:r>
    </w:p>
    <w:p w14:paraId="78130679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Any new letters of permission or support (e.g., from a new data source)</w:t>
      </w:r>
    </w:p>
    <w:p w14:paraId="0CEC3B68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Updated CV for new key personnel (if applicable)</w:t>
      </w:r>
    </w:p>
    <w:p w14:paraId="5DAFCA8A" w14:textId="77777777" w:rsidR="00354A23" w:rsidRPr="00354A23" w:rsidRDefault="00354A23" w:rsidP="00354A23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Segoe UI Symbol" w:hAnsi="Segoe UI Symbol" w:cs="Segoe UI Symbol"/>
          <w:b/>
          <w:bCs/>
        </w:rPr>
        <w:t>☐</w:t>
      </w:r>
      <w:r w:rsidRPr="00354A23">
        <w:rPr>
          <w:rFonts w:ascii="Times New Roman" w:hAnsi="Times New Roman" w:cs="Times New Roman"/>
          <w:b/>
          <w:bCs/>
        </w:rPr>
        <w:t xml:space="preserve"> Other (please specify): _________________</w:t>
      </w:r>
    </w:p>
    <w:p w14:paraId="3BF9EE18" w14:textId="2B2D3B75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5F9F4B18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04AC4A4C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4834B300" w14:textId="77777777" w:rsidR="00C1175D" w:rsidRPr="00354A23" w:rsidRDefault="00C1175D" w:rsidP="00354A23">
      <w:pPr>
        <w:rPr>
          <w:rFonts w:ascii="Times New Roman" w:hAnsi="Times New Roman" w:cs="Times New Roman"/>
          <w:b/>
          <w:bCs/>
        </w:rPr>
      </w:pPr>
    </w:p>
    <w:p w14:paraId="7E2FE003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Section 5: PI Certification</w:t>
      </w:r>
    </w:p>
    <w:p w14:paraId="0DB1D65E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I certify that:</w:t>
      </w:r>
    </w:p>
    <w:p w14:paraId="7A79909D" w14:textId="77777777" w:rsidR="00354A23" w:rsidRPr="00354A23" w:rsidRDefault="00354A23" w:rsidP="00354A23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The information provided in this amendment request is accurate and complete.</w:t>
      </w:r>
    </w:p>
    <w:p w14:paraId="24ADC748" w14:textId="291BC915" w:rsidR="00354A23" w:rsidRPr="00354A23" w:rsidRDefault="00354A23" w:rsidP="00354A23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This amendment does not involve any change that could increase risk to participants without prior IRB approval.</w:t>
      </w:r>
    </w:p>
    <w:p w14:paraId="39C2CC87" w14:textId="623B027A" w:rsidR="00354A23" w:rsidRDefault="00354A23" w:rsidP="00354A23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I will not implement any of these changes until I have received written approval from the IRB.</w:t>
      </w:r>
    </w:p>
    <w:p w14:paraId="45566A62" w14:textId="77777777" w:rsidR="00354A23" w:rsidRPr="00354A23" w:rsidRDefault="00354A23" w:rsidP="00354A23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</w:p>
    <w:p w14:paraId="012D39CD" w14:textId="777777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Signature of Principal Investigator: _________________________</w:t>
      </w:r>
      <w:r w:rsidRPr="00354A23">
        <w:rPr>
          <w:rFonts w:ascii="Times New Roman" w:hAnsi="Times New Roman" w:cs="Times New Roman"/>
          <w:b/>
          <w:bCs/>
        </w:rPr>
        <w:br/>
        <w:t>Printed Name:</w:t>
      </w:r>
      <w:r w:rsidRPr="00354A23">
        <w:rPr>
          <w:rFonts w:ascii="Times New Roman" w:hAnsi="Times New Roman" w:cs="Times New Roman"/>
          <w:b/>
          <w:bCs/>
        </w:rPr>
        <w:br/>
        <w:t>Date:</w:t>
      </w:r>
    </w:p>
    <w:p w14:paraId="3F0F3062" w14:textId="7769A6B4" w:rsidR="00354A23" w:rsidRDefault="00354A23" w:rsidP="00354A23">
      <w:pPr>
        <w:rPr>
          <w:rFonts w:ascii="Times New Roman" w:hAnsi="Times New Roman" w:cs="Times New Roman"/>
          <w:b/>
          <w:bCs/>
        </w:rPr>
      </w:pPr>
    </w:p>
    <w:p w14:paraId="1A730F0C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7D980EB4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38B407D4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3FD1B9F3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429F18F8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15050AC6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7547A98D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196C6CA0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01EA0920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0AA32000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7C046DDB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3E321350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1BE9C8C2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6A363FC4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30969C6D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62FA5BDE" w14:textId="77777777" w:rsidR="001F1A21" w:rsidRDefault="001F1A21" w:rsidP="00354A23">
      <w:pPr>
        <w:rPr>
          <w:rFonts w:ascii="Times New Roman" w:hAnsi="Times New Roman" w:cs="Times New Roman"/>
          <w:b/>
          <w:bCs/>
        </w:rPr>
      </w:pPr>
    </w:p>
    <w:p w14:paraId="04F5EB2D" w14:textId="77777777" w:rsidR="00C1175D" w:rsidRDefault="00C1175D" w:rsidP="00354A23">
      <w:pPr>
        <w:rPr>
          <w:rFonts w:ascii="Times New Roman" w:hAnsi="Times New Roman" w:cs="Times New Roman"/>
          <w:b/>
          <w:bCs/>
        </w:rPr>
      </w:pPr>
    </w:p>
    <w:p w14:paraId="19ABA1F4" w14:textId="77777777" w:rsidR="00C1175D" w:rsidRPr="00354A23" w:rsidRDefault="00C1175D" w:rsidP="00354A23">
      <w:pPr>
        <w:rPr>
          <w:rFonts w:ascii="Times New Roman" w:hAnsi="Times New Roman" w:cs="Times New Roman"/>
          <w:b/>
          <w:bCs/>
        </w:rPr>
      </w:pPr>
    </w:p>
    <w:p w14:paraId="44C0014F" w14:textId="6D38C277" w:rsidR="00354A23" w:rsidRPr="00354A23" w:rsidRDefault="00354A23" w:rsidP="00354A23">
      <w:pPr>
        <w:rPr>
          <w:rFonts w:ascii="Times New Roman" w:hAnsi="Times New Roman" w:cs="Times New Roman"/>
          <w:b/>
          <w:bCs/>
        </w:rPr>
      </w:pPr>
      <w:r w:rsidRPr="00354A23">
        <w:rPr>
          <w:rFonts w:ascii="Times New Roman" w:hAnsi="Times New Roman" w:cs="Times New Roman"/>
          <w:b/>
          <w:bCs/>
        </w:rPr>
        <w:t>For IRB Office Use Only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  <w:gridCol w:w="4893"/>
      </w:tblGrid>
      <w:tr w:rsidR="00354A23" w:rsidRPr="00354A23" w14:paraId="4F52915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FF139C" w14:textId="405843B1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IRB Action: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E281F" w14:textId="77777777" w:rsidR="00794528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  <w:r w:rsidRPr="00354A23">
              <w:rPr>
                <w:rFonts w:ascii="Times New Roman" w:hAnsi="Times New Roman" w:cs="Times New Roman"/>
                <w:b/>
                <w:bCs/>
              </w:rPr>
              <w:t xml:space="preserve"> Approved </w:t>
            </w: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  <w:r w:rsidRPr="00354A23">
              <w:rPr>
                <w:rFonts w:ascii="Times New Roman" w:hAnsi="Times New Roman" w:cs="Times New Roman"/>
                <w:b/>
                <w:bCs/>
              </w:rPr>
              <w:t xml:space="preserve"> Approved with Stipulations </w:t>
            </w:r>
          </w:p>
          <w:p w14:paraId="14DB1CC3" w14:textId="77777777" w:rsidR="00794528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  <w:r w:rsidRPr="00354A23">
              <w:rPr>
                <w:rFonts w:ascii="Times New Roman" w:hAnsi="Times New Roman" w:cs="Times New Roman"/>
                <w:b/>
                <w:bCs/>
              </w:rPr>
              <w:t xml:space="preserve"> Modifications Required</w:t>
            </w:r>
          </w:p>
          <w:p w14:paraId="18A00E55" w14:textId="5A65F7AA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  <w:r w:rsidRPr="00354A23">
              <w:rPr>
                <w:rFonts w:ascii="Times New Roman" w:hAnsi="Times New Roman" w:cs="Times New Roman"/>
                <w:b/>
                <w:bCs/>
              </w:rPr>
              <w:t xml:space="preserve"> Deferred </w:t>
            </w:r>
            <w:r w:rsidRPr="00354A23">
              <w:rPr>
                <w:rFonts w:ascii="Segoe UI Symbol" w:hAnsi="Segoe UI Symbol" w:cs="Segoe UI Symbol"/>
                <w:b/>
                <w:bCs/>
              </w:rPr>
              <w:t>☐</w:t>
            </w:r>
            <w:r w:rsidRPr="00354A23">
              <w:rPr>
                <w:rFonts w:ascii="Times New Roman" w:hAnsi="Times New Roman" w:cs="Times New Roman"/>
                <w:b/>
                <w:bCs/>
              </w:rPr>
              <w:t xml:space="preserve"> Disapproved</w:t>
            </w:r>
          </w:p>
        </w:tc>
      </w:tr>
      <w:tr w:rsidR="00354A23" w:rsidRPr="00354A23" w14:paraId="419401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9FAFB9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Date of Review: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50740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763D6D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E473B" w14:textId="77DD4794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IRB Approval Number (if amended):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F967F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4D9240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AB9391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Expiration Date (if changed):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90003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234E3B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CF4CF3" w14:textId="416DA535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Comments: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81157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437D7C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516CAC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2C146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261FDF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1E7E83" w14:textId="5A45FB02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Name of IRB Chair/Designee: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84805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23" w:rsidRPr="00354A23" w14:paraId="54DBD7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C488C5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Signature: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FC456" w14:textId="77777777" w:rsidR="00354A23" w:rsidRPr="00354A23" w:rsidRDefault="00354A23" w:rsidP="00354A23">
            <w:pPr>
              <w:rPr>
                <w:rFonts w:ascii="Times New Roman" w:hAnsi="Times New Roman" w:cs="Times New Roman"/>
                <w:b/>
                <w:bCs/>
              </w:rPr>
            </w:pPr>
            <w:r w:rsidRPr="00354A23">
              <w:rPr>
                <w:rFonts w:ascii="Times New Roman" w:hAnsi="Times New Roman" w:cs="Times New Roman"/>
                <w:b/>
                <w:bCs/>
              </w:rPr>
              <w:t>_________________________</w:t>
            </w:r>
          </w:p>
        </w:tc>
      </w:tr>
    </w:tbl>
    <w:p w14:paraId="27C9C6AA" w14:textId="77777777" w:rsidR="004C70EB" w:rsidRPr="004C70EB" w:rsidRDefault="004C70EB" w:rsidP="00354A23">
      <w:pPr>
        <w:rPr>
          <w:rFonts w:ascii="Times New Roman" w:hAnsi="Times New Roman" w:cs="Times New Roman"/>
        </w:rPr>
      </w:pPr>
    </w:p>
    <w:sectPr w:rsidR="004C70EB" w:rsidRPr="004C70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765A" w14:textId="77777777" w:rsidR="00FD61C9" w:rsidRDefault="00FD61C9" w:rsidP="004C70EB">
      <w:pPr>
        <w:spacing w:after="0" w:line="240" w:lineRule="auto"/>
      </w:pPr>
      <w:r>
        <w:separator/>
      </w:r>
    </w:p>
  </w:endnote>
  <w:endnote w:type="continuationSeparator" w:id="0">
    <w:p w14:paraId="71E18C2F" w14:textId="77777777" w:rsidR="00FD61C9" w:rsidRDefault="00FD61C9" w:rsidP="004C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63BA" w14:textId="77777777" w:rsidR="00FD61C9" w:rsidRDefault="00FD61C9" w:rsidP="004C70EB">
      <w:pPr>
        <w:spacing w:after="0" w:line="240" w:lineRule="auto"/>
      </w:pPr>
      <w:r>
        <w:separator/>
      </w:r>
    </w:p>
  </w:footnote>
  <w:footnote w:type="continuationSeparator" w:id="0">
    <w:p w14:paraId="460B7A99" w14:textId="77777777" w:rsidR="00FD61C9" w:rsidRDefault="00FD61C9" w:rsidP="004C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9CDB" w14:textId="28463CA0" w:rsidR="004C70EB" w:rsidRDefault="004C70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907C99" wp14:editId="22EE2593">
          <wp:simplePos x="0" y="0"/>
          <wp:positionH relativeFrom="margin">
            <wp:align>center</wp:align>
          </wp:positionH>
          <wp:positionV relativeFrom="paragraph">
            <wp:posOffset>-345137</wp:posOffset>
          </wp:positionV>
          <wp:extent cx="1900555" cy="850900"/>
          <wp:effectExtent l="0" t="0" r="4445" b="6350"/>
          <wp:wrapSquare wrapText="bothSides"/>
          <wp:docPr id="1" name="Picture 1" descr="Malir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r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B2"/>
    <w:multiLevelType w:val="multilevel"/>
    <w:tmpl w:val="252E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B7D35"/>
    <w:multiLevelType w:val="multilevel"/>
    <w:tmpl w:val="656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D791E"/>
    <w:multiLevelType w:val="hybridMultilevel"/>
    <w:tmpl w:val="4BB4B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64C84"/>
    <w:multiLevelType w:val="hybridMultilevel"/>
    <w:tmpl w:val="4F5CD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7054">
    <w:abstractNumId w:val="3"/>
  </w:num>
  <w:num w:numId="2" w16cid:durableId="1214922700">
    <w:abstractNumId w:val="2"/>
  </w:num>
  <w:num w:numId="3" w16cid:durableId="1086222716">
    <w:abstractNumId w:val="1"/>
  </w:num>
  <w:num w:numId="4" w16cid:durableId="86764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EB"/>
    <w:rsid w:val="00061209"/>
    <w:rsid w:val="00165A8D"/>
    <w:rsid w:val="001F1A21"/>
    <w:rsid w:val="00266C37"/>
    <w:rsid w:val="002B57BE"/>
    <w:rsid w:val="00354A23"/>
    <w:rsid w:val="004A22A6"/>
    <w:rsid w:val="004C70EB"/>
    <w:rsid w:val="006F5E9F"/>
    <w:rsid w:val="00794528"/>
    <w:rsid w:val="00926E88"/>
    <w:rsid w:val="00965D14"/>
    <w:rsid w:val="00A376C0"/>
    <w:rsid w:val="00A430D3"/>
    <w:rsid w:val="00C1175D"/>
    <w:rsid w:val="00EF1BAD"/>
    <w:rsid w:val="00F57A15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AE71"/>
  <w15:chartTrackingRefBased/>
  <w15:docId w15:val="{317D2308-2DD0-4D26-9B93-2229E39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0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0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0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EB"/>
  </w:style>
  <w:style w:type="paragraph" w:styleId="Footer">
    <w:name w:val="footer"/>
    <w:basedOn w:val="Normal"/>
    <w:link w:val="FooterChar"/>
    <w:uiPriority w:val="99"/>
    <w:unhideWhenUsed/>
    <w:rsid w:val="004C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Shahbaz</dc:creator>
  <cp:keywords/>
  <dc:description/>
  <cp:lastModifiedBy>Administrator</cp:lastModifiedBy>
  <cp:revision>2</cp:revision>
  <dcterms:created xsi:type="dcterms:W3CDTF">2025-09-08T08:15:00Z</dcterms:created>
  <dcterms:modified xsi:type="dcterms:W3CDTF">2025-09-08T08:15:00Z</dcterms:modified>
</cp:coreProperties>
</file>